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37D0" w14:textId="77777777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1F4176B4" w14:textId="47E1C62B" w:rsidR="008D6D45" w:rsidRPr="00F17BC7" w:rsidRDefault="008D6D45" w:rsidP="008D6D45">
      <w:pPr>
        <w:keepNext/>
        <w:spacing w:after="0" w:line="240" w:lineRule="auto"/>
        <w:ind w:left="9204" w:hanging="2832"/>
        <w:outlineLvl w:val="1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F17BC7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Spettabile</w:t>
      </w:r>
    </w:p>
    <w:p w14:paraId="1AB51A5F" w14:textId="63402C9A" w:rsidR="008D6D45" w:rsidRPr="00F17BC7" w:rsidRDefault="008D6D45" w:rsidP="008D6D45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Comune di </w:t>
      </w:r>
      <w:proofErr w:type="spellStart"/>
      <w:r w:rsidR="002858D2"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mARA</w:t>
      </w:r>
      <w:proofErr w:type="spellEnd"/>
    </w:p>
    <w:p w14:paraId="1A308DB3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</w:p>
    <w:p w14:paraId="08D95430" w14:textId="77777777" w:rsidR="008D6D45" w:rsidRPr="00F17BC7" w:rsidRDefault="008D6D45" w:rsidP="008D6D45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lang w:val="x-none" w:eastAsia="x-none"/>
          <w14:ligatures w14:val="none"/>
        </w:rPr>
      </w:pPr>
    </w:p>
    <w:p w14:paraId="53B8CB57" w14:textId="7DE65860" w:rsidR="008D6D45" w:rsidRPr="00F17BC7" w:rsidRDefault="008D6D45" w:rsidP="00F17BC7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iCs/>
          <w:kern w:val="0"/>
          <w:lang w:val="x-none" w:eastAsia="x-none"/>
          <w14:ligatures w14:val="none"/>
        </w:rPr>
      </w:pPr>
      <w:r w:rsidRPr="00F17BC7">
        <w:rPr>
          <w:rFonts w:ascii="Times New Roman" w:eastAsia="Times New Roman" w:hAnsi="Times New Roman" w:cs="Times New Roman"/>
          <w:bCs/>
          <w:iCs/>
          <w:kern w:val="0"/>
          <w:lang w:val="x-none" w:eastAsia="x-none"/>
          <w14:ligatures w14:val="none"/>
        </w:rPr>
        <w:t>Il/La Sottoscritto/a</w:t>
      </w:r>
      <w:r w:rsidRPr="00F17BC7">
        <w:rPr>
          <w:rFonts w:ascii="Times New Roman" w:eastAsia="Times New Roman" w:hAnsi="Times New Roman" w:cs="Times New Roman"/>
          <w:b/>
          <w:bCs/>
          <w:iCs/>
          <w:kern w:val="0"/>
          <w:lang w:val="x-none" w:eastAsia="x-none"/>
          <w14:ligatures w14:val="none"/>
        </w:rPr>
        <w:t xml:space="preserve"> ………………………………………………………………………………………………………..</w:t>
      </w:r>
    </w:p>
    <w:p w14:paraId="735DB519" w14:textId="77777777" w:rsidR="008D6D45" w:rsidRPr="00F17BC7" w:rsidRDefault="008D6D45" w:rsidP="008D6D4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 xml:space="preserve">nato/a </w:t>
      </w:r>
      <w:proofErr w:type="spellStart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a</w:t>
      </w:r>
      <w:proofErr w:type="spellEnd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 xml:space="preserve"> …………………………il …………………. e residente in ……………</w:t>
      </w:r>
      <w:proofErr w:type="gramStart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…….</w:t>
      </w:r>
      <w:proofErr w:type="gramEnd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.………………………………</w:t>
      </w:r>
    </w:p>
    <w:p w14:paraId="6CF980E2" w14:textId="77777777" w:rsidR="008D6D45" w:rsidRPr="00F17BC7" w:rsidRDefault="008D6D45" w:rsidP="008D6D4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Via …………………………………………… nella sua qualità di Presidente e/o legale rappresentante del/</w:t>
      </w:r>
      <w:proofErr w:type="spellStart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lla</w:t>
      </w:r>
      <w:proofErr w:type="spellEnd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 xml:space="preserve"> (</w:t>
      </w:r>
      <w:proofErr w:type="gramStart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1)…</w:t>
      </w:r>
      <w:proofErr w:type="gramEnd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 xml:space="preserve">………………………………… con sede in ………………………………………… CF ………………………. </w:t>
      </w:r>
      <w:proofErr w:type="gramStart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Email</w:t>
      </w:r>
      <w:proofErr w:type="gramEnd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/PEC ……………………………</w:t>
      </w:r>
      <w:proofErr w:type="gramStart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…….</w:t>
      </w:r>
      <w:proofErr w:type="gramEnd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,Telefono/Cellulare__________________;</w:t>
      </w:r>
    </w:p>
    <w:p w14:paraId="3AD2413B" w14:textId="77777777" w:rsidR="008D6D45" w:rsidRPr="00F17BC7" w:rsidRDefault="008D6D45" w:rsidP="008D6D45">
      <w:pPr>
        <w:tabs>
          <w:tab w:val="left" w:pos="-180"/>
          <w:tab w:val="left" w:pos="147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Consapevole:</w:t>
      </w: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2F1D5A43" w14:textId="77777777" w:rsidR="008D6D45" w:rsidRPr="00F17BC7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17BC7">
        <w:rPr>
          <w:rFonts w:ascii="Times New Roman" w:eastAsia="Times New Roman" w:hAnsi="Times New Roman" w:cs="Times New Roman"/>
          <w:kern w:val="0"/>
          <w14:ligatures w14:val="none"/>
        </w:rPr>
        <w:t>Delle sanzioni penali a cui può andare incontro chi rilascia dichiarazioni mendaci, forma atti falsi o ne fa uso (art. 76 del D.P.R. 445/2000);</w:t>
      </w:r>
    </w:p>
    <w:p w14:paraId="141C906A" w14:textId="77777777" w:rsidR="008D6D45" w:rsidRPr="00F17BC7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17BC7">
        <w:rPr>
          <w:rFonts w:ascii="Times New Roman" w:eastAsia="Times New Roman" w:hAnsi="Times New Roman" w:cs="Times New Roman"/>
          <w:kern w:val="0"/>
          <w14:ligatures w14:val="none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26DCDE58" w14:textId="77777777" w:rsidR="008D6D45" w:rsidRPr="00F17BC7" w:rsidRDefault="008D6D45" w:rsidP="008D6D4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</w:p>
    <w:p w14:paraId="024A936A" w14:textId="77777777" w:rsidR="008D6D45" w:rsidRPr="00F17BC7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DICHIARA</w:t>
      </w:r>
    </w:p>
    <w:p w14:paraId="0205FAE4" w14:textId="77777777" w:rsidR="008D6D45" w:rsidRPr="00F17BC7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A76A4D8" w14:textId="77777777" w:rsidR="008D6D45" w:rsidRPr="00F17BC7" w:rsidRDefault="008D6D45" w:rsidP="008D6D45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17BC7">
        <w:rPr>
          <w:rFonts w:ascii="Times New Roman" w:eastAsia="Times New Roman" w:hAnsi="Times New Roman" w:cs="Times New Roman"/>
          <w:kern w:val="0"/>
          <w14:ligatures w14:val="none"/>
        </w:rPr>
        <w:t>Che il seguente prospetto è veritiero e che si compone delle seguenti voci</w:t>
      </w:r>
    </w:p>
    <w:p w14:paraId="749EBCCA" w14:textId="77777777" w:rsidR="008D6D45" w:rsidRPr="00F17BC7" w:rsidRDefault="008D6D45" w:rsidP="008D6D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BD9124" w14:textId="28F68DB6" w:rsidR="008D6D45" w:rsidRPr="00F17BC7" w:rsidRDefault="00F17BC7" w:rsidP="008D6D4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17B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PATRONO SAN GIOVANNI </w:t>
      </w:r>
      <w:proofErr w:type="gramStart"/>
      <w:r w:rsidRPr="00F17B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BATTISTA </w:t>
      </w:r>
      <w:r w:rsidR="00584BB2" w:rsidRPr="00F17B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317B19" w:rsidRPr="00F17B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ANNO</w:t>
      </w:r>
      <w:proofErr w:type="gramEnd"/>
      <w:r w:rsidR="00317B19" w:rsidRPr="00F17B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</w:t>
      </w: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506"/>
      </w:tblGrid>
      <w:tr w:rsidR="00025E2F" w:rsidRPr="00F17BC7" w14:paraId="3C486141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5D9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MON_1732174021"/>
            <w:bookmarkEnd w:id="0"/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ENTRATA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7F2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F17BC7" w14:paraId="1287B575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BA5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Voce analitica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B65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importo</w:t>
            </w:r>
          </w:p>
        </w:tc>
      </w:tr>
      <w:tr w:rsidR="00025E2F" w:rsidRPr="00F17BC7" w14:paraId="18D8554F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567" w14:textId="7162F3B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0B2" w14:textId="7C2CB10F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7989B0DF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69B" w14:textId="599176C5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16E9" w14:textId="3C865A2E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6AF8283E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F1D" w14:textId="093E5ECC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801" w14:textId="38C7618C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5D4F194C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01C" w14:textId="53F5FC7E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711" w14:textId="1EE4564D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0D1BBBCC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572" w14:textId="38CF8A5C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246" w14:textId="0CFBC2B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651B31CD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7F4" w14:textId="3169B169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A59" w14:textId="3EC7D532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6164DEDD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B86" w14:textId="134AC705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CA7" w14:textId="36C1B4DA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4C198BF7" w14:textId="77777777" w:rsidTr="00F17BC7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936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 ENTRATA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028" w14:textId="3DB66F0D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</w:tbl>
    <w:p w14:paraId="1E6DFE2D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3364"/>
      </w:tblGrid>
      <w:tr w:rsidR="00025E2F" w:rsidRPr="00F17BC7" w14:paraId="06ABC02A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9AB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SPESA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885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25E2F" w:rsidRPr="00F17BC7" w14:paraId="5F5615CC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76E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Voce analitica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4F8" w14:textId="7777777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importo</w:t>
            </w:r>
          </w:p>
        </w:tc>
      </w:tr>
      <w:tr w:rsidR="00025E2F" w:rsidRPr="00F17BC7" w14:paraId="01E7EA34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CCC" w14:textId="33165F67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0FD" w14:textId="7C56C1EA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553C9035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A86" w14:textId="275A237F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1E9" w14:textId="481091C8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53279F93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5EC" w14:textId="3EB58CE8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B18" w14:textId="55EB85A9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6DFD3ABA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BA9" w14:textId="47737504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364" w14:textId="335D0560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5AD14A03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E4E3" w14:textId="12A4156F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0EC" w14:textId="3BD709D5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65E314C5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B7C" w14:textId="43A1074C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814" w14:textId="13A1BD10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2D659389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CFF" w14:textId="3EDEC91B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DE6" w14:textId="03D5F6CA" w:rsidR="00025E2F" w:rsidRPr="00F17BC7" w:rsidRDefault="00025E2F" w:rsidP="0002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025E2F" w:rsidRPr="00F17BC7" w14:paraId="6CE5104F" w14:textId="77777777" w:rsidTr="00F17BC7">
        <w:trPr>
          <w:trHeight w:val="2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696" w14:textId="77777777" w:rsidR="00025E2F" w:rsidRPr="00F17BC7" w:rsidRDefault="00025E2F" w:rsidP="000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17B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 SPESA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DD6" w14:textId="1ACF1094" w:rsidR="00025E2F" w:rsidRPr="00F17BC7" w:rsidRDefault="00025E2F" w:rsidP="000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</w:tbl>
    <w:p w14:paraId="5C9112CD" w14:textId="4F1F9E22" w:rsidR="00157372" w:rsidRPr="00F17BC7" w:rsidRDefault="008D6D45" w:rsidP="00157372">
      <w:pPr>
        <w:spacing w:before="178" w:line="256" w:lineRule="auto"/>
        <w:ind w:right="-13"/>
        <w:jc w:val="both"/>
        <w:outlineLvl w:val="0"/>
        <w:rPr>
          <w:rFonts w:ascii="Times New Roman" w:eastAsia="Calibri" w:hAnsi="Times New Roman" w:cs="Times New Roman"/>
          <w:b/>
          <w:bCs/>
          <w:u w:color="000000"/>
        </w:rPr>
      </w:pPr>
      <w:r w:rsidRPr="00F17BC7">
        <w:rPr>
          <w:rFonts w:ascii="Times New Roman" w:eastAsia="Times New Roman" w:hAnsi="Times New Roman" w:cs="Times New Roman"/>
          <w:kern w:val="0"/>
          <w14:ligatures w14:val="none"/>
        </w:rPr>
        <w:t xml:space="preserve">Che i documenti di spesa </w:t>
      </w:r>
      <w:proofErr w:type="gramStart"/>
      <w:r w:rsidRPr="00F17BC7">
        <w:rPr>
          <w:rFonts w:ascii="Times New Roman" w:eastAsia="Times New Roman" w:hAnsi="Times New Roman" w:cs="Times New Roman"/>
          <w:kern w:val="0"/>
          <w14:ligatures w14:val="none"/>
        </w:rPr>
        <w:t>sotto indicati</w:t>
      </w:r>
      <w:proofErr w:type="gramEnd"/>
      <w:r w:rsidRPr="00F17BC7">
        <w:rPr>
          <w:rFonts w:ascii="Times New Roman" w:eastAsia="Times New Roman" w:hAnsi="Times New Roman" w:cs="Times New Roman"/>
          <w:kern w:val="0"/>
          <w14:ligatures w14:val="none"/>
        </w:rPr>
        <w:t>, estratti dal succitato “RENDICONTO</w:t>
      </w:r>
      <w:r w:rsidR="00584BB2" w:rsidRPr="00F17B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17BC7">
        <w:rPr>
          <w:rFonts w:ascii="Times New Roman" w:eastAsia="Times New Roman" w:hAnsi="Times New Roman" w:cs="Times New Roman"/>
          <w:kern w:val="0"/>
          <w14:ligatures w14:val="none"/>
        </w:rPr>
        <w:t>PATRONO SAN GIOVANNI BATTISTA</w:t>
      </w: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”, identificano costi che giustificano il contributo concesso dal Comune di</w:t>
      </w:r>
      <w:r w:rsidR="00157372"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858D2"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mara</w:t>
      </w: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con il “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AVVISO PER MANIFESTAZIONE DI INTERESSE FINALIZZATA A REPERIRE PROPOSTE DA PARTE DI</w:t>
      </w:r>
      <w:r w:rsidR="00157372" w:rsidRPr="00F17BC7">
        <w:rPr>
          <w:rFonts w:ascii="Times New Roman" w:eastAsia="Calibri" w:hAnsi="Times New Roman" w:cs="Times New Roman"/>
          <w:b/>
          <w:bCs/>
          <w:spacing w:val="1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ASSOCIAZIONI</w:t>
      </w:r>
      <w:r w:rsidR="00157372" w:rsidRPr="00F17BC7">
        <w:rPr>
          <w:rFonts w:ascii="Times New Roman" w:eastAsia="Calibri" w:hAnsi="Times New Roman" w:cs="Times New Roman"/>
          <w:b/>
          <w:bCs/>
          <w:spacing w:val="-4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E</w:t>
      </w:r>
      <w:r w:rsidR="00157372" w:rsidRPr="00F17BC7">
        <w:rPr>
          <w:rFonts w:ascii="Times New Roman" w:eastAsia="Calibri" w:hAnsi="Times New Roman" w:cs="Times New Roman"/>
          <w:b/>
          <w:bCs/>
          <w:spacing w:val="-3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SINGOLI</w:t>
      </w:r>
      <w:r w:rsidR="00157372" w:rsidRPr="00F17BC7">
        <w:rPr>
          <w:rFonts w:ascii="Times New Roman" w:eastAsia="Calibri" w:hAnsi="Times New Roman" w:cs="Times New Roman"/>
          <w:b/>
          <w:bCs/>
          <w:spacing w:val="-6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OPERATORI</w:t>
      </w:r>
      <w:r w:rsidR="00157372" w:rsidRPr="00F17BC7">
        <w:rPr>
          <w:rFonts w:ascii="Times New Roman" w:eastAsia="Calibri" w:hAnsi="Times New Roman" w:cs="Times New Roman"/>
          <w:b/>
          <w:bCs/>
          <w:spacing w:val="-1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DA</w:t>
      </w:r>
      <w:r w:rsidR="00157372" w:rsidRPr="00F17BC7">
        <w:rPr>
          <w:rFonts w:ascii="Times New Roman" w:eastAsia="Calibri" w:hAnsi="Times New Roman" w:cs="Times New Roman"/>
          <w:b/>
          <w:bCs/>
          <w:spacing w:val="-5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INSERIRE</w:t>
      </w:r>
      <w:r w:rsidR="00157372" w:rsidRPr="00F17BC7">
        <w:rPr>
          <w:rFonts w:ascii="Times New Roman" w:eastAsia="Calibri" w:hAnsi="Times New Roman" w:cs="Times New Roman"/>
          <w:b/>
          <w:bCs/>
          <w:spacing w:val="-5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NELLA</w:t>
      </w:r>
      <w:r w:rsidR="00157372" w:rsidRPr="00F17BC7">
        <w:rPr>
          <w:rFonts w:ascii="Times New Roman" w:eastAsia="Calibri" w:hAnsi="Times New Roman" w:cs="Times New Roman"/>
          <w:b/>
          <w:bCs/>
          <w:spacing w:val="-1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PROGRAMMAZIONE</w:t>
      </w:r>
      <w:r w:rsidR="00157372" w:rsidRPr="00F17BC7">
        <w:rPr>
          <w:rFonts w:ascii="Times New Roman" w:eastAsia="Calibri" w:hAnsi="Times New Roman" w:cs="Times New Roman"/>
          <w:b/>
          <w:bCs/>
          <w:spacing w:val="-3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DEGLI</w:t>
      </w:r>
      <w:r w:rsidR="00157372" w:rsidRPr="00F17BC7">
        <w:rPr>
          <w:rFonts w:ascii="Times New Roman" w:eastAsia="Calibri" w:hAnsi="Times New Roman" w:cs="Times New Roman"/>
          <w:b/>
          <w:bCs/>
          <w:spacing w:val="-4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lastRenderedPageBreak/>
        <w:t>EVENTI</w:t>
      </w:r>
      <w:r w:rsidR="00157372" w:rsidRPr="00F17BC7">
        <w:rPr>
          <w:rFonts w:ascii="Times New Roman" w:eastAsia="Calibri" w:hAnsi="Times New Roman" w:cs="Times New Roman"/>
          <w:b/>
          <w:bCs/>
          <w:spacing w:val="-4"/>
          <w:u w:color="000000"/>
        </w:rPr>
        <w:t xml:space="preserve"> </w:t>
      </w:r>
      <w:r w:rsidR="00157372" w:rsidRPr="00F17BC7">
        <w:rPr>
          <w:rFonts w:ascii="Times New Roman" w:eastAsia="Calibri" w:hAnsi="Times New Roman" w:cs="Times New Roman"/>
          <w:b/>
        </w:rPr>
        <w:t>IN OCCASIONE</w:t>
      </w:r>
      <w:r w:rsidR="00157372" w:rsidRPr="00F17BC7">
        <w:rPr>
          <w:rFonts w:ascii="Times New Roman" w:eastAsia="Calibri" w:hAnsi="Times New Roman" w:cs="Times New Roman"/>
        </w:rPr>
        <w:t xml:space="preserve"> </w:t>
      </w:r>
      <w:r w:rsidR="00F17BC7" w:rsidRPr="00F17BC7">
        <w:rPr>
          <w:rFonts w:ascii="Times New Roman" w:eastAsia="Calibri" w:hAnsi="Times New Roman" w:cs="Times New Roman"/>
          <w:b/>
          <w:bCs/>
          <w:u w:color="000000"/>
        </w:rPr>
        <w:t>DEI FESTEGGIAMENTI DEL PATRONO SAN GIOVANNI BATTISTA</w:t>
      </w:r>
      <w:r w:rsidR="00317B19" w:rsidRPr="00F17BC7">
        <w:rPr>
          <w:rFonts w:ascii="Times New Roman" w:eastAsia="Calibri" w:hAnsi="Times New Roman" w:cs="Times New Roman"/>
          <w:b/>
          <w:bCs/>
          <w:u w:color="000000"/>
        </w:rPr>
        <w:t xml:space="preserve"> 2025</w:t>
      </w:r>
      <w:r w:rsidR="00157372" w:rsidRPr="00F17BC7">
        <w:rPr>
          <w:rFonts w:ascii="Times New Roman" w:eastAsia="Calibri" w:hAnsi="Times New Roman" w:cs="Times New Roman"/>
          <w:b/>
          <w:bCs/>
          <w:u w:color="000000"/>
        </w:rPr>
        <w:t>”.</w:t>
      </w:r>
    </w:p>
    <w:p w14:paraId="09F52AF5" w14:textId="550C8682" w:rsidR="008D6D45" w:rsidRPr="00F17BC7" w:rsidRDefault="008D6D45" w:rsidP="008D6D4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. </w:t>
      </w: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 </w:t>
      </w:r>
      <w:r w:rsidRPr="00F17BC7">
        <w:rPr>
          <w:rFonts w:ascii="Times New Roman" w:eastAsia="Times New Roman" w:hAnsi="Times New Roman" w:cs="Times New Roman"/>
          <w:b/>
          <w:kern w:val="0"/>
          <w:u w:val="single"/>
          <w:lang w:eastAsia="it-IT"/>
          <w14:ligatures w14:val="none"/>
        </w:rPr>
        <w:t>non</w:t>
      </w: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A1B1" w14:textId="77777777" w:rsidR="008D6D45" w:rsidRPr="00F17BC7" w:rsidRDefault="008D6D45" w:rsidP="008D6D45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iCs/>
          <w:kern w:val="0"/>
          <w:u w:val="single"/>
          <w:lang w:eastAsia="it-IT"/>
          <w14:ligatures w14:val="none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134"/>
        <w:gridCol w:w="1276"/>
        <w:gridCol w:w="1134"/>
        <w:gridCol w:w="1559"/>
        <w:gridCol w:w="1276"/>
        <w:gridCol w:w="1275"/>
      </w:tblGrid>
      <w:tr w:rsidR="00025E2F" w:rsidRPr="00F17BC7" w14:paraId="29C68700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B5B4C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bookmarkStart w:id="1" w:name="_MON_1732175212"/>
            <w:bookmarkStart w:id="2" w:name="_MON_1732174585"/>
            <w:bookmarkEnd w:id="1"/>
            <w:bookmarkEnd w:id="2"/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EMITTENTE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4C85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DOCUMENTO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423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IMPORTO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C1EC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MODALITA' DI PAGAMENTO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CC5C294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DATA ADDEBITO CC.</w:t>
            </w:r>
          </w:p>
        </w:tc>
      </w:tr>
      <w:tr w:rsidR="00025E2F" w:rsidRPr="00F17BC7" w14:paraId="3BCD8422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FAB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86B3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6A3A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DEL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0DCE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96C4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 xml:space="preserve">N.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ABA8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>DEL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6260653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25E2F" w:rsidRPr="00F17BC7" w14:paraId="27F74FA7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652D375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428717CE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3A90DAE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177EAFDE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722DA173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B97B5C2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14:paraId="6624AC6A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25E2F" w:rsidRPr="00F17BC7" w14:paraId="1FD5C505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485AE4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D3C368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FC39CE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42898C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A3A77D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5D21E6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double" w:sz="6" w:space="0" w:color="auto"/>
            </w:tcBorders>
          </w:tcPr>
          <w:p w14:paraId="55EA7D4D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25E2F" w:rsidRPr="00F17BC7" w14:paraId="33726BEA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F426AF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7CE78F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CC2693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F0B622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88234B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BEF8A5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A55AA49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25E2F" w:rsidRPr="00F17BC7" w14:paraId="2A5DFBD3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2CF17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EF9273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D23199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C5A308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0C4BAF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C07A59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022993F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25E2F" w:rsidRPr="00F17BC7" w14:paraId="3DCB980D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92A3BE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A0A4E8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E36644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D746FF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CB8E0F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15C52B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839D5CA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25E2F" w:rsidRPr="00F17BC7" w14:paraId="40B94442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94F341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44D7DB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19E531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7A7393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17BC7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-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B0A21A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476ECC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1728085" w14:textId="77777777" w:rsidR="00025E2F" w:rsidRPr="00F17BC7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14:paraId="55013831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</w:p>
    <w:p w14:paraId="2AD594E1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Allega: Fotocopia, non autenticata, di un documento di identità in corso di validità</w:t>
      </w:r>
    </w:p>
    <w:p w14:paraId="5EBD56D9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</w:p>
    <w:p w14:paraId="20B9BE3E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</w:p>
    <w:p w14:paraId="10C40A39" w14:textId="77777777" w:rsidR="008D6D45" w:rsidRPr="00F17BC7" w:rsidRDefault="008D6D45" w:rsidP="008D6D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</w:p>
    <w:p w14:paraId="4BC8DAF0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……………. lì ………………………</w:t>
      </w:r>
      <w:proofErr w:type="gramStart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…….</w:t>
      </w:r>
      <w:proofErr w:type="gramEnd"/>
      <w:r w:rsidRPr="00F17BC7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.</w:t>
      </w:r>
    </w:p>
    <w:p w14:paraId="738405CC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</w:p>
    <w:p w14:paraId="2ADF506E" w14:textId="77777777" w:rsidR="008D6D45" w:rsidRPr="00F17BC7" w:rsidRDefault="008D6D45" w:rsidP="008D6D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  <w:t>_________________________________</w:t>
      </w:r>
    </w:p>
    <w:p w14:paraId="541D6666" w14:textId="1E8A7156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="00025E2F"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="00025E2F"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="00025E2F"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="00025E2F"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="00025E2F"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="00025E2F"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="00025E2F"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  <w:t xml:space="preserve">                  </w:t>
      </w:r>
      <w:r w:rsidRPr="00F17BC7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 (Timbro e firma del Presidente)</w:t>
      </w:r>
    </w:p>
    <w:p w14:paraId="06EE3A1D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C3822F4" w14:textId="77777777" w:rsidR="008D6D45" w:rsidRPr="00F17BC7" w:rsidRDefault="008D6D45" w:rsidP="008D6D4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48D387B" w14:textId="77777777" w:rsidR="00E15058" w:rsidRPr="00F17BC7" w:rsidRDefault="00E15058">
      <w:pPr>
        <w:rPr>
          <w:rFonts w:ascii="Times New Roman" w:hAnsi="Times New Roman" w:cs="Times New Roman"/>
        </w:rPr>
      </w:pPr>
    </w:p>
    <w:sectPr w:rsidR="00E15058" w:rsidRPr="00F17BC7" w:rsidSect="003F3E5F">
      <w:headerReference w:type="default" r:id="rId7"/>
      <w:headerReference w:type="first" r:id="rId8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1669" w14:textId="77777777" w:rsidR="00FD78CB" w:rsidRDefault="00FD78CB" w:rsidP="008D6D45">
      <w:pPr>
        <w:spacing w:after="0" w:line="240" w:lineRule="auto"/>
      </w:pPr>
      <w:r>
        <w:separator/>
      </w:r>
    </w:p>
  </w:endnote>
  <w:endnote w:type="continuationSeparator" w:id="0">
    <w:p w14:paraId="538F7052" w14:textId="77777777" w:rsidR="00FD78CB" w:rsidRDefault="00FD78CB" w:rsidP="008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entium Bas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1B42" w14:textId="77777777" w:rsidR="00FD78CB" w:rsidRDefault="00FD78CB" w:rsidP="008D6D45">
      <w:pPr>
        <w:spacing w:after="0" w:line="240" w:lineRule="auto"/>
      </w:pPr>
      <w:r>
        <w:separator/>
      </w:r>
    </w:p>
  </w:footnote>
  <w:footnote w:type="continuationSeparator" w:id="0">
    <w:p w14:paraId="53CACAD5" w14:textId="77777777" w:rsidR="00FD78CB" w:rsidRDefault="00FD78CB" w:rsidP="008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2346" w14:textId="77777777" w:rsidR="007E7ACC" w:rsidRDefault="007E7ACC" w:rsidP="00C83F92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0C2AF71F" w14:textId="77777777" w:rsidR="007E7ACC" w:rsidRDefault="007E7ACC" w:rsidP="00C83F92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67578" wp14:editId="33D5353E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47844447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E23B" w14:textId="77777777" w:rsidR="007E7ACC" w:rsidRPr="001D3971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D70A104" w14:textId="77777777" w:rsidR="007E7ACC" w:rsidRDefault="007E7ACC" w:rsidP="00C83F92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4DDD70A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67578" id="Rectangle 10" o:spid="_x0000_s1026" style="position:absolute;left:0;text-align:left;margin-left:258.6pt;margin-top:16.85pt;width:56.6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" stroked="f">
              <v:textbox>
                <w:txbxContent>
                  <w:p w14:paraId="10A1E23B" w14:textId="77777777" w:rsidR="007E7ACC" w:rsidRPr="001D3971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D70A104" w14:textId="77777777" w:rsidR="007E7ACC" w:rsidRDefault="007E7ACC" w:rsidP="00C83F92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54DDD70A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84B4A" wp14:editId="5D1D1F76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38336310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1319B" w14:textId="77777777" w:rsidR="007E7AC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C98F0BC" w14:textId="77777777" w:rsidR="007E7ACC" w:rsidRPr="00AA4006" w:rsidRDefault="007E7ACC" w:rsidP="00C83F92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2582594" w14:textId="77777777" w:rsidR="007E7ACC" w:rsidRPr="00AA4006" w:rsidRDefault="007E7ACC" w:rsidP="00C83F92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684B4A" id="Rectangle 8" o:spid="_x0000_s1027" style="position:absolute;left:0;text-align:left;margin-left:145.85pt;margin-top:15.8pt;width:56.6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" stroked="f">
              <v:textbox>
                <w:txbxContent>
                  <w:p w14:paraId="66C1319B" w14:textId="77777777" w:rsidR="007E7AC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C98F0BC" w14:textId="77777777" w:rsidR="007E7ACC" w:rsidRPr="00AA4006" w:rsidRDefault="007E7ACC" w:rsidP="00C83F92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32582594" w14:textId="77777777" w:rsidR="007E7ACC" w:rsidRPr="00AA4006" w:rsidRDefault="007E7ACC" w:rsidP="00C83F92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CD9F1" wp14:editId="3C51D7DB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18299788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27B84" w14:textId="77777777" w:rsidR="007E7ACC" w:rsidRPr="005C123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6296579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1D26A9BA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F4A0515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CD9F1" id="Rectangle 7" o:spid="_x0000_s1028" style="position:absolute;left:0;text-align:left;margin-left:81.4pt;margin-top:16.5pt;width:56.6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" stroked="f">
              <v:textbox>
                <w:txbxContent>
                  <w:p w14:paraId="5D627B84" w14:textId="77777777" w:rsidR="007E7ACC" w:rsidRPr="005C123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6296579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1D26A9BA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F4A0515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spacing w:val="100"/>
        <w:sz w:val="32"/>
        <w:szCs w:val="32"/>
      </w:rPr>
      <w:t xml:space="preserve">   </w:t>
    </w:r>
  </w:p>
  <w:p w14:paraId="675706B3" w14:textId="77777777" w:rsidR="007E7ACC" w:rsidRDefault="007E7A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EAD4" w14:textId="5C71F824" w:rsidR="007E7ACC" w:rsidRPr="00C941E5" w:rsidRDefault="00C941E5" w:rsidP="00C941E5">
    <w:pPr>
      <w:pStyle w:val="Intestazione"/>
      <w:jc w:val="right"/>
      <w:rPr>
        <w:lang w:val="it-IT"/>
      </w:rPr>
    </w:pPr>
    <w:r>
      <w:rPr>
        <w:rFonts w:ascii="Garamond" w:hAnsi="Garamond" w:cs="Arial"/>
        <w:sz w:val="22"/>
        <w:szCs w:val="22"/>
        <w:lang w:val="it-IT"/>
      </w:rPr>
      <w:t>Modulo Rendiconto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9644575">
    <w:abstractNumId w:val="0"/>
  </w:num>
  <w:num w:numId="2" w16cid:durableId="1754469828">
    <w:abstractNumId w:val="1"/>
  </w:num>
  <w:num w:numId="3" w16cid:durableId="194839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45"/>
    <w:rsid w:val="00025E2F"/>
    <w:rsid w:val="001444A9"/>
    <w:rsid w:val="00157372"/>
    <w:rsid w:val="00174B62"/>
    <w:rsid w:val="001E114B"/>
    <w:rsid w:val="001E2537"/>
    <w:rsid w:val="002858D2"/>
    <w:rsid w:val="002860BC"/>
    <w:rsid w:val="00317B19"/>
    <w:rsid w:val="00341864"/>
    <w:rsid w:val="003F3E5F"/>
    <w:rsid w:val="003F47CE"/>
    <w:rsid w:val="005659B4"/>
    <w:rsid w:val="00584BB2"/>
    <w:rsid w:val="007E7ACC"/>
    <w:rsid w:val="00842674"/>
    <w:rsid w:val="008800B6"/>
    <w:rsid w:val="008D6D45"/>
    <w:rsid w:val="00AC643C"/>
    <w:rsid w:val="00B8727F"/>
    <w:rsid w:val="00C83F92"/>
    <w:rsid w:val="00C941E5"/>
    <w:rsid w:val="00DB3945"/>
    <w:rsid w:val="00E15058"/>
    <w:rsid w:val="00F17BC7"/>
    <w:rsid w:val="00F44BD4"/>
    <w:rsid w:val="00F85E29"/>
    <w:rsid w:val="00FD2C45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0DECF"/>
  <w15:chartTrackingRefBased/>
  <w15:docId w15:val="{CAADC4CE-BD9C-4920-814E-CB057A14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2025011011192339.pdf</dc:title>
  <dc:subject/>
  <dc:creator>Antonella Contini</dc:creator>
  <cp:keywords/>
  <dc:description/>
  <cp:lastModifiedBy>SABRINA DONEDDU - SERVIZI SOCIALI</cp:lastModifiedBy>
  <cp:revision>8</cp:revision>
  <cp:lastPrinted>2025-01-10T10:19:00Z</cp:lastPrinted>
  <dcterms:created xsi:type="dcterms:W3CDTF">2024-01-31T11:09:00Z</dcterms:created>
  <dcterms:modified xsi:type="dcterms:W3CDTF">2025-06-04T08:33:00Z</dcterms:modified>
</cp:coreProperties>
</file>