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C37D0" w14:textId="77777777" w:rsidR="008D6D45" w:rsidRPr="00025E2F" w:rsidRDefault="008D6D45" w:rsidP="008D6D45">
      <w:pPr>
        <w:keepNext/>
        <w:spacing w:after="0" w:line="240" w:lineRule="auto"/>
        <w:ind w:left="9204" w:hanging="2832"/>
        <w:outlineLvl w:val="1"/>
        <w:rPr>
          <w:rFonts w:asciiTheme="majorHAnsi" w:eastAsia="Times New Roman" w:hAnsiTheme="majorHAnsi" w:cstheme="majorHAnsi"/>
          <w:kern w:val="0"/>
          <w:lang w:val="x-none" w:eastAsia="x-none"/>
          <w14:ligatures w14:val="none"/>
        </w:rPr>
      </w:pPr>
    </w:p>
    <w:p w14:paraId="1F4176B4" w14:textId="47E1C62B" w:rsidR="008D6D45" w:rsidRPr="0086043A" w:rsidRDefault="008D6D45" w:rsidP="008824B7">
      <w:pPr>
        <w:keepNext/>
        <w:spacing w:after="0" w:line="240" w:lineRule="auto"/>
        <w:ind w:left="9204" w:hanging="2832"/>
        <w:jc w:val="right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</w:pPr>
      <w:r w:rsidRPr="0086043A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Spettabile</w:t>
      </w:r>
    </w:p>
    <w:p w14:paraId="1AB51A5F" w14:textId="427F805F" w:rsidR="008D6D45" w:rsidRPr="0086043A" w:rsidRDefault="008D6D45" w:rsidP="008824B7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6043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Comune di </w:t>
      </w:r>
      <w:r w:rsidR="00A956D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</w:t>
      </w:r>
      <w:r w:rsidR="002858D2" w:rsidRPr="0086043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ARA</w:t>
      </w:r>
    </w:p>
    <w:p w14:paraId="1A308DB3" w14:textId="77777777" w:rsidR="008D6D45" w:rsidRPr="008824B7" w:rsidRDefault="008D6D45" w:rsidP="008D6D45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</w:pPr>
    </w:p>
    <w:p w14:paraId="08D95430" w14:textId="77777777" w:rsidR="008D6D45" w:rsidRPr="008824B7" w:rsidRDefault="008D6D45" w:rsidP="008D6D45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Cs/>
          <w:iCs/>
          <w:kern w:val="0"/>
          <w:lang w:val="x-none" w:eastAsia="x-none"/>
          <w14:ligatures w14:val="none"/>
        </w:rPr>
      </w:pPr>
    </w:p>
    <w:p w14:paraId="53B8CB57" w14:textId="7DE65860" w:rsidR="008D6D45" w:rsidRPr="008824B7" w:rsidRDefault="008D6D45" w:rsidP="008D6D45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iCs/>
          <w:kern w:val="0"/>
          <w:lang w:val="x-none" w:eastAsia="x-none"/>
          <w14:ligatures w14:val="none"/>
        </w:rPr>
      </w:pPr>
      <w:r w:rsidRPr="008824B7">
        <w:rPr>
          <w:rFonts w:ascii="Times New Roman" w:eastAsia="Times New Roman" w:hAnsi="Times New Roman" w:cs="Times New Roman"/>
          <w:bCs/>
          <w:iCs/>
          <w:kern w:val="0"/>
          <w:lang w:val="x-none" w:eastAsia="x-none"/>
          <w14:ligatures w14:val="none"/>
        </w:rPr>
        <w:t>Il/La Sottoscritto/a</w:t>
      </w:r>
      <w:r w:rsidRPr="008824B7">
        <w:rPr>
          <w:rFonts w:ascii="Times New Roman" w:eastAsia="Times New Roman" w:hAnsi="Times New Roman" w:cs="Times New Roman"/>
          <w:b/>
          <w:bCs/>
          <w:iCs/>
          <w:kern w:val="0"/>
          <w:lang w:val="x-none" w:eastAsia="x-none"/>
          <w14:ligatures w14:val="none"/>
        </w:rPr>
        <w:t xml:space="preserve"> ………………………………………………………………………………………………………..</w:t>
      </w:r>
    </w:p>
    <w:p w14:paraId="735DB519" w14:textId="77777777" w:rsidR="008D6D45" w:rsidRPr="008824B7" w:rsidRDefault="008D6D45" w:rsidP="008D6D45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kern w:val="0"/>
          <w:lang w:eastAsia="it-IT"/>
          <w14:ligatures w14:val="none"/>
        </w:rPr>
      </w:pPr>
      <w:r w:rsidRPr="008824B7">
        <w:rPr>
          <w:rFonts w:ascii="Times New Roman" w:eastAsia="Times New Roman" w:hAnsi="Times New Roman" w:cs="Times New Roman"/>
          <w:iCs/>
          <w:kern w:val="0"/>
          <w:lang w:eastAsia="it-IT"/>
          <w14:ligatures w14:val="none"/>
        </w:rPr>
        <w:t>nato/a a …………………………il …………………. e residente in …………………..………………………………</w:t>
      </w:r>
    </w:p>
    <w:p w14:paraId="6CF980E2" w14:textId="77777777" w:rsidR="008D6D45" w:rsidRPr="008824B7" w:rsidRDefault="008D6D45" w:rsidP="008D6D45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kern w:val="0"/>
          <w:lang w:eastAsia="it-IT"/>
          <w14:ligatures w14:val="none"/>
        </w:rPr>
      </w:pPr>
      <w:r w:rsidRPr="008824B7">
        <w:rPr>
          <w:rFonts w:ascii="Times New Roman" w:eastAsia="Times New Roman" w:hAnsi="Times New Roman" w:cs="Times New Roman"/>
          <w:iCs/>
          <w:kern w:val="0"/>
          <w:lang w:eastAsia="it-IT"/>
          <w14:ligatures w14:val="none"/>
        </w:rPr>
        <w:t>Via …………………………………………… nella sua qualità di Presidente e/o legale rappresentante del/lla (1)…………………………………… con sede in ………………………………………… CF ………………………. Email/PEC ………………………………….,Telefono/Cellulare__________________;</w:t>
      </w:r>
    </w:p>
    <w:p w14:paraId="3AD2413B" w14:textId="77777777" w:rsidR="008D6D45" w:rsidRPr="008824B7" w:rsidRDefault="008D6D45" w:rsidP="008D6D45">
      <w:pPr>
        <w:tabs>
          <w:tab w:val="left" w:pos="-180"/>
          <w:tab w:val="left" w:pos="1470"/>
        </w:tabs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824B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Consapevole:</w:t>
      </w:r>
      <w:r w:rsidRPr="008824B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</w:p>
    <w:p w14:paraId="2F1D5A43" w14:textId="77777777" w:rsidR="008D6D45" w:rsidRPr="008824B7" w:rsidRDefault="008D6D45" w:rsidP="008D6D45">
      <w:pPr>
        <w:numPr>
          <w:ilvl w:val="0"/>
          <w:numId w:val="1"/>
        </w:numPr>
        <w:spacing w:after="0" w:line="276" w:lineRule="auto"/>
        <w:ind w:left="284" w:hanging="1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824B7">
        <w:rPr>
          <w:rFonts w:ascii="Times New Roman" w:eastAsia="Times New Roman" w:hAnsi="Times New Roman" w:cs="Times New Roman"/>
          <w:kern w:val="0"/>
          <w14:ligatures w14:val="none"/>
        </w:rPr>
        <w:t>Delle sanzioni penali a cui può andare incontro chi rilascia dichiarazioni mendaci, forma atti falsi o ne fa uso (art. 76 del D.P.R. 445/2000);</w:t>
      </w:r>
    </w:p>
    <w:p w14:paraId="141C906A" w14:textId="77777777" w:rsidR="008D6D45" w:rsidRPr="008824B7" w:rsidRDefault="008D6D45" w:rsidP="008D6D45">
      <w:pPr>
        <w:numPr>
          <w:ilvl w:val="0"/>
          <w:numId w:val="1"/>
        </w:numPr>
        <w:spacing w:after="0" w:line="276" w:lineRule="auto"/>
        <w:ind w:left="284" w:hanging="1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824B7">
        <w:rPr>
          <w:rFonts w:ascii="Times New Roman" w:eastAsia="Times New Roman" w:hAnsi="Times New Roman" w:cs="Times New Roman"/>
          <w:kern w:val="0"/>
          <w14:ligatures w14:val="none"/>
        </w:rPr>
        <w:t>Del fatto che, qualora dal controllo previsto dall’art. 71 del D.P.R. 445/2000 emerga la non veridicità del contenuto delle dichiarazioni rese, decade dai benefici conseguiti, (art. 75 del D.P.R. 445/2000), oltre ad essere chiamato alla rifusione con interessi del danno provocato all’Amministrazione;</w:t>
      </w:r>
    </w:p>
    <w:p w14:paraId="26DCDE58" w14:textId="77777777" w:rsidR="008D6D45" w:rsidRPr="008824B7" w:rsidRDefault="008D6D45" w:rsidP="008D6D45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</w:pPr>
    </w:p>
    <w:p w14:paraId="024A936A" w14:textId="77777777" w:rsidR="008D6D45" w:rsidRPr="008824B7" w:rsidRDefault="008D6D45" w:rsidP="008D6D45">
      <w:pPr>
        <w:tabs>
          <w:tab w:val="left" w:pos="-180"/>
          <w:tab w:val="left" w:pos="1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</w:pPr>
      <w:r w:rsidRPr="008824B7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>DICHIARA</w:t>
      </w:r>
    </w:p>
    <w:p w14:paraId="0205FAE4" w14:textId="77777777" w:rsidR="008D6D45" w:rsidRPr="008824B7" w:rsidRDefault="008D6D45" w:rsidP="008D6D45">
      <w:pPr>
        <w:tabs>
          <w:tab w:val="left" w:pos="-180"/>
          <w:tab w:val="left" w:pos="147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3A76A4D8" w14:textId="77777777" w:rsidR="008D6D45" w:rsidRPr="008824B7" w:rsidRDefault="008D6D45" w:rsidP="008D6D45">
      <w:pPr>
        <w:numPr>
          <w:ilvl w:val="0"/>
          <w:numId w:val="2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824B7">
        <w:rPr>
          <w:rFonts w:ascii="Times New Roman" w:eastAsia="Times New Roman" w:hAnsi="Times New Roman" w:cs="Times New Roman"/>
          <w:kern w:val="0"/>
          <w14:ligatures w14:val="none"/>
        </w:rPr>
        <w:t>Che il seguente prospetto è veritiero e che si compone delle seguenti voci</w:t>
      </w:r>
    </w:p>
    <w:p w14:paraId="749EBCCA" w14:textId="77777777" w:rsidR="008D6D45" w:rsidRPr="008824B7" w:rsidRDefault="008D6D45" w:rsidP="008D6D45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08BD9124" w14:textId="4BA73A93" w:rsidR="008D6D45" w:rsidRDefault="008D6D45" w:rsidP="008D6D45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8824B7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RENDICONTO </w:t>
      </w:r>
      <w:r w:rsidR="00584BB2" w:rsidRPr="008824B7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CARNEVALE </w:t>
      </w:r>
      <w:r w:rsidR="00317B19" w:rsidRPr="008824B7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ANNO 202</w:t>
      </w:r>
      <w:r w:rsidR="008824B7" w:rsidRPr="008824B7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6</w:t>
      </w:r>
    </w:p>
    <w:p w14:paraId="1388C2CE" w14:textId="77777777" w:rsidR="008824B7" w:rsidRPr="008824B7" w:rsidRDefault="008824B7" w:rsidP="008D6D45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tbl>
      <w:tblPr>
        <w:tblW w:w="70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34"/>
        <w:gridCol w:w="1154"/>
      </w:tblGrid>
      <w:tr w:rsidR="00025E2F" w:rsidRPr="008824B7" w14:paraId="3C486141" w14:textId="77777777" w:rsidTr="008824B7">
        <w:trPr>
          <w:trHeight w:val="240"/>
          <w:jc w:val="center"/>
        </w:trPr>
        <w:tc>
          <w:tcPr>
            <w:tcW w:w="6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765D9" w14:textId="77777777" w:rsidR="00025E2F" w:rsidRPr="008824B7" w:rsidRDefault="00025E2F" w:rsidP="0002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bookmarkStart w:id="0" w:name="_MON_1732174021"/>
            <w:bookmarkEnd w:id="0"/>
            <w:r w:rsidRPr="008824B7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ENTRATA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B27F2" w14:textId="77777777" w:rsidR="00025E2F" w:rsidRPr="008824B7" w:rsidRDefault="00025E2F" w:rsidP="0002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</w:p>
        </w:tc>
      </w:tr>
      <w:tr w:rsidR="00025E2F" w:rsidRPr="008824B7" w14:paraId="1287B575" w14:textId="77777777" w:rsidTr="008824B7">
        <w:trPr>
          <w:trHeight w:val="240"/>
          <w:jc w:val="center"/>
        </w:trPr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7DBA5" w14:textId="77777777" w:rsidR="00025E2F" w:rsidRPr="008824B7" w:rsidRDefault="00025E2F" w:rsidP="0002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8824B7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Voce analitica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22B65" w14:textId="77777777" w:rsidR="00025E2F" w:rsidRPr="008824B7" w:rsidRDefault="00025E2F" w:rsidP="0002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8824B7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importo</w:t>
            </w:r>
          </w:p>
        </w:tc>
      </w:tr>
      <w:tr w:rsidR="00025E2F" w:rsidRPr="008824B7" w14:paraId="18D8554F" w14:textId="77777777" w:rsidTr="008824B7">
        <w:trPr>
          <w:trHeight w:val="240"/>
          <w:jc w:val="center"/>
        </w:trPr>
        <w:tc>
          <w:tcPr>
            <w:tcW w:w="6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91567" w14:textId="7162F3B7" w:rsidR="00025E2F" w:rsidRPr="008824B7" w:rsidRDefault="00025E2F" w:rsidP="0002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710B2" w14:textId="7C2CB10F" w:rsidR="00025E2F" w:rsidRPr="008824B7" w:rsidRDefault="00025E2F" w:rsidP="0002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</w:p>
        </w:tc>
      </w:tr>
      <w:tr w:rsidR="00025E2F" w:rsidRPr="008824B7" w14:paraId="7989B0DF" w14:textId="77777777" w:rsidTr="008824B7">
        <w:trPr>
          <w:trHeight w:val="240"/>
          <w:jc w:val="center"/>
        </w:trPr>
        <w:tc>
          <w:tcPr>
            <w:tcW w:w="6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D669B" w14:textId="599176C5" w:rsidR="00025E2F" w:rsidRPr="008824B7" w:rsidRDefault="00025E2F" w:rsidP="0002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616E9" w14:textId="3C865A2E" w:rsidR="00025E2F" w:rsidRPr="008824B7" w:rsidRDefault="00025E2F" w:rsidP="0002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</w:p>
        </w:tc>
      </w:tr>
      <w:tr w:rsidR="00025E2F" w:rsidRPr="008824B7" w14:paraId="6AF8283E" w14:textId="77777777" w:rsidTr="008824B7">
        <w:trPr>
          <w:trHeight w:val="240"/>
          <w:jc w:val="center"/>
        </w:trPr>
        <w:tc>
          <w:tcPr>
            <w:tcW w:w="6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35F1D" w14:textId="093E5ECC" w:rsidR="00025E2F" w:rsidRPr="008824B7" w:rsidRDefault="00025E2F" w:rsidP="0002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49801" w14:textId="38C7618C" w:rsidR="00025E2F" w:rsidRPr="008824B7" w:rsidRDefault="00025E2F" w:rsidP="0002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</w:p>
        </w:tc>
      </w:tr>
      <w:tr w:rsidR="00025E2F" w:rsidRPr="008824B7" w14:paraId="5D4F194C" w14:textId="77777777" w:rsidTr="008824B7">
        <w:trPr>
          <w:trHeight w:val="240"/>
          <w:jc w:val="center"/>
        </w:trPr>
        <w:tc>
          <w:tcPr>
            <w:tcW w:w="6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CB01C" w14:textId="53F5FC7E" w:rsidR="00025E2F" w:rsidRPr="008824B7" w:rsidRDefault="00025E2F" w:rsidP="0002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CF711" w14:textId="1EE4564D" w:rsidR="00025E2F" w:rsidRPr="008824B7" w:rsidRDefault="00025E2F" w:rsidP="0002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</w:p>
        </w:tc>
      </w:tr>
      <w:tr w:rsidR="00025E2F" w:rsidRPr="008824B7" w14:paraId="0D1BBBCC" w14:textId="77777777" w:rsidTr="008824B7">
        <w:trPr>
          <w:trHeight w:val="240"/>
          <w:jc w:val="center"/>
        </w:trPr>
        <w:tc>
          <w:tcPr>
            <w:tcW w:w="6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A5572" w14:textId="38CF8A5C" w:rsidR="00025E2F" w:rsidRPr="008824B7" w:rsidRDefault="00025E2F" w:rsidP="0002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CD246" w14:textId="0CFBC2B7" w:rsidR="00025E2F" w:rsidRPr="008824B7" w:rsidRDefault="00025E2F" w:rsidP="0002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</w:p>
        </w:tc>
      </w:tr>
      <w:tr w:rsidR="00025E2F" w:rsidRPr="008824B7" w14:paraId="651B31CD" w14:textId="77777777" w:rsidTr="008824B7">
        <w:trPr>
          <w:trHeight w:val="240"/>
          <w:jc w:val="center"/>
        </w:trPr>
        <w:tc>
          <w:tcPr>
            <w:tcW w:w="6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037F4" w14:textId="3169B169" w:rsidR="00025E2F" w:rsidRPr="008824B7" w:rsidRDefault="00025E2F" w:rsidP="0002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F8A59" w14:textId="3EC7D532" w:rsidR="00025E2F" w:rsidRPr="008824B7" w:rsidRDefault="00025E2F" w:rsidP="0002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</w:p>
        </w:tc>
      </w:tr>
      <w:tr w:rsidR="00025E2F" w:rsidRPr="008824B7" w14:paraId="6164DEDD" w14:textId="77777777" w:rsidTr="008824B7">
        <w:trPr>
          <w:trHeight w:val="240"/>
          <w:jc w:val="center"/>
        </w:trPr>
        <w:tc>
          <w:tcPr>
            <w:tcW w:w="6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26B86" w14:textId="134AC705" w:rsidR="00025E2F" w:rsidRPr="008824B7" w:rsidRDefault="00025E2F" w:rsidP="0002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3DCA7" w14:textId="36C1B4DA" w:rsidR="00025E2F" w:rsidRPr="008824B7" w:rsidRDefault="00025E2F" w:rsidP="0002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</w:p>
        </w:tc>
      </w:tr>
      <w:tr w:rsidR="00025E2F" w:rsidRPr="008824B7" w14:paraId="4C198BF7" w14:textId="77777777" w:rsidTr="008824B7">
        <w:trPr>
          <w:trHeight w:val="240"/>
          <w:jc w:val="center"/>
        </w:trPr>
        <w:tc>
          <w:tcPr>
            <w:tcW w:w="6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6A936" w14:textId="77777777" w:rsidR="00025E2F" w:rsidRPr="008824B7" w:rsidRDefault="00025E2F" w:rsidP="0002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8824B7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TOTALE ENTRATA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67028" w14:textId="135797C9" w:rsidR="00025E2F" w:rsidRPr="008824B7" w:rsidRDefault="00025E2F" w:rsidP="0002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</w:p>
        </w:tc>
      </w:tr>
    </w:tbl>
    <w:p w14:paraId="1E6DFE2D" w14:textId="77777777" w:rsidR="008D6D45" w:rsidRPr="008824B7" w:rsidRDefault="008D6D45" w:rsidP="008D6D45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32"/>
          <w:szCs w:val="32"/>
          <w:lang w:eastAsia="it-IT"/>
          <w14:ligatures w14:val="none"/>
        </w:rPr>
      </w:pPr>
    </w:p>
    <w:tbl>
      <w:tblPr>
        <w:tblW w:w="70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34"/>
        <w:gridCol w:w="1154"/>
      </w:tblGrid>
      <w:tr w:rsidR="00025E2F" w:rsidRPr="008824B7" w14:paraId="06ABC02A" w14:textId="77777777" w:rsidTr="008824B7">
        <w:trPr>
          <w:trHeight w:val="240"/>
          <w:jc w:val="center"/>
        </w:trPr>
        <w:tc>
          <w:tcPr>
            <w:tcW w:w="6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B49AB" w14:textId="77777777" w:rsidR="00025E2F" w:rsidRPr="008824B7" w:rsidRDefault="00025E2F" w:rsidP="0002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8824B7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SPESA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5F885" w14:textId="77777777" w:rsidR="00025E2F" w:rsidRPr="008824B7" w:rsidRDefault="00025E2F" w:rsidP="0002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</w:p>
        </w:tc>
      </w:tr>
      <w:tr w:rsidR="00025E2F" w:rsidRPr="008824B7" w14:paraId="5F5615CC" w14:textId="77777777" w:rsidTr="008824B7">
        <w:trPr>
          <w:trHeight w:val="240"/>
          <w:jc w:val="center"/>
        </w:trPr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7C76E" w14:textId="77777777" w:rsidR="00025E2F" w:rsidRPr="008824B7" w:rsidRDefault="00025E2F" w:rsidP="0002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8824B7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Voce analitica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A74F8" w14:textId="77777777" w:rsidR="00025E2F" w:rsidRPr="008824B7" w:rsidRDefault="00025E2F" w:rsidP="0002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8824B7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importo</w:t>
            </w:r>
          </w:p>
        </w:tc>
      </w:tr>
      <w:tr w:rsidR="00025E2F" w:rsidRPr="008824B7" w14:paraId="01E7EA34" w14:textId="77777777" w:rsidTr="008824B7">
        <w:trPr>
          <w:trHeight w:val="240"/>
          <w:jc w:val="center"/>
        </w:trPr>
        <w:tc>
          <w:tcPr>
            <w:tcW w:w="6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F2CCC" w14:textId="33165F67" w:rsidR="00025E2F" w:rsidRPr="008824B7" w:rsidRDefault="00025E2F" w:rsidP="0002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640FD" w14:textId="7C56C1EA" w:rsidR="00025E2F" w:rsidRPr="008824B7" w:rsidRDefault="00025E2F" w:rsidP="0002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</w:p>
        </w:tc>
      </w:tr>
      <w:tr w:rsidR="00025E2F" w:rsidRPr="008824B7" w14:paraId="553C9035" w14:textId="77777777" w:rsidTr="008824B7">
        <w:trPr>
          <w:trHeight w:val="240"/>
          <w:jc w:val="center"/>
        </w:trPr>
        <w:tc>
          <w:tcPr>
            <w:tcW w:w="6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07A86" w14:textId="275A237F" w:rsidR="00025E2F" w:rsidRPr="008824B7" w:rsidRDefault="00025E2F" w:rsidP="0002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931E9" w14:textId="481091C8" w:rsidR="00025E2F" w:rsidRPr="008824B7" w:rsidRDefault="00025E2F" w:rsidP="0002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</w:p>
        </w:tc>
      </w:tr>
      <w:tr w:rsidR="00025E2F" w:rsidRPr="008824B7" w14:paraId="53279F93" w14:textId="77777777" w:rsidTr="008824B7">
        <w:trPr>
          <w:trHeight w:val="240"/>
          <w:jc w:val="center"/>
        </w:trPr>
        <w:tc>
          <w:tcPr>
            <w:tcW w:w="6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535EC" w14:textId="3EB58CE8" w:rsidR="00025E2F" w:rsidRPr="008824B7" w:rsidRDefault="00025E2F" w:rsidP="0002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24B18" w14:textId="55EB85A9" w:rsidR="00025E2F" w:rsidRPr="008824B7" w:rsidRDefault="00025E2F" w:rsidP="0002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</w:p>
        </w:tc>
      </w:tr>
      <w:tr w:rsidR="00025E2F" w:rsidRPr="008824B7" w14:paraId="6DFD3ABA" w14:textId="77777777" w:rsidTr="008824B7">
        <w:trPr>
          <w:trHeight w:val="240"/>
          <w:jc w:val="center"/>
        </w:trPr>
        <w:tc>
          <w:tcPr>
            <w:tcW w:w="6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1ABA9" w14:textId="47737504" w:rsidR="00025E2F" w:rsidRPr="008824B7" w:rsidRDefault="00025E2F" w:rsidP="0002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34364" w14:textId="335D0560" w:rsidR="00025E2F" w:rsidRPr="008824B7" w:rsidRDefault="00025E2F" w:rsidP="0002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</w:p>
        </w:tc>
      </w:tr>
      <w:tr w:rsidR="00025E2F" w:rsidRPr="008824B7" w14:paraId="5AD14A03" w14:textId="77777777" w:rsidTr="008824B7">
        <w:trPr>
          <w:trHeight w:val="240"/>
          <w:jc w:val="center"/>
        </w:trPr>
        <w:tc>
          <w:tcPr>
            <w:tcW w:w="6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2E4E3" w14:textId="12A4156F" w:rsidR="00025E2F" w:rsidRPr="008824B7" w:rsidRDefault="00025E2F" w:rsidP="0002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3A0EC" w14:textId="3BD709D5" w:rsidR="00025E2F" w:rsidRPr="008824B7" w:rsidRDefault="00025E2F" w:rsidP="0002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</w:p>
        </w:tc>
      </w:tr>
      <w:tr w:rsidR="00025E2F" w:rsidRPr="008824B7" w14:paraId="65E314C5" w14:textId="77777777" w:rsidTr="008824B7">
        <w:trPr>
          <w:trHeight w:val="240"/>
          <w:jc w:val="center"/>
        </w:trPr>
        <w:tc>
          <w:tcPr>
            <w:tcW w:w="6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12B7C" w14:textId="43A1074C" w:rsidR="00025E2F" w:rsidRPr="008824B7" w:rsidRDefault="00025E2F" w:rsidP="0002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DF814" w14:textId="13A1BD10" w:rsidR="00025E2F" w:rsidRPr="008824B7" w:rsidRDefault="00025E2F" w:rsidP="0002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</w:p>
        </w:tc>
      </w:tr>
      <w:tr w:rsidR="00025E2F" w:rsidRPr="008824B7" w14:paraId="2D659389" w14:textId="77777777" w:rsidTr="008824B7">
        <w:trPr>
          <w:trHeight w:val="240"/>
          <w:jc w:val="center"/>
        </w:trPr>
        <w:tc>
          <w:tcPr>
            <w:tcW w:w="6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0ACFF" w14:textId="3EDEC91B" w:rsidR="00025E2F" w:rsidRPr="008824B7" w:rsidRDefault="00025E2F" w:rsidP="0002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98DE6" w14:textId="03D5F6CA" w:rsidR="00025E2F" w:rsidRPr="008824B7" w:rsidRDefault="00025E2F" w:rsidP="00025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</w:p>
        </w:tc>
      </w:tr>
      <w:tr w:rsidR="00025E2F" w:rsidRPr="008824B7" w14:paraId="6CE5104F" w14:textId="77777777" w:rsidTr="008824B7">
        <w:trPr>
          <w:trHeight w:val="240"/>
          <w:jc w:val="center"/>
        </w:trPr>
        <w:tc>
          <w:tcPr>
            <w:tcW w:w="6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9C696" w14:textId="77777777" w:rsidR="00025E2F" w:rsidRPr="008824B7" w:rsidRDefault="00025E2F" w:rsidP="00025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r w:rsidRPr="008824B7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TOTALE SPESA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43DD6" w14:textId="2266A3C2" w:rsidR="00025E2F" w:rsidRPr="008824B7" w:rsidRDefault="00025E2F" w:rsidP="00025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</w:p>
        </w:tc>
      </w:tr>
    </w:tbl>
    <w:p w14:paraId="09F52AF5" w14:textId="7FA8AE69" w:rsidR="008D6D45" w:rsidRPr="008824B7" w:rsidRDefault="008D6D45" w:rsidP="008824B7">
      <w:pPr>
        <w:spacing w:before="178" w:line="256" w:lineRule="auto"/>
        <w:ind w:right="-13"/>
        <w:jc w:val="both"/>
        <w:outlineLvl w:val="0"/>
        <w:rPr>
          <w:rFonts w:ascii="Times New Roman" w:eastAsia="Calibri" w:hAnsi="Times New Roman" w:cs="Times New Roman"/>
          <w:u w:color="000000"/>
        </w:rPr>
      </w:pPr>
      <w:r w:rsidRPr="008824B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Che i documenti di spesa sotto indicati, estratti dal succitato “</w:t>
      </w:r>
      <w:r w:rsidR="008824B7" w:rsidRPr="008824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UOVA DI PASQUA AIL 2026</w:t>
      </w:r>
      <w:r w:rsidRPr="008824B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”,</w:t>
      </w:r>
      <w:r w:rsidRPr="008824B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identificano costi che giustificano il contributo concesso dal Comune di</w:t>
      </w:r>
      <w:r w:rsidR="00157372" w:rsidRPr="008824B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2858D2" w:rsidRPr="008824B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mara</w:t>
      </w:r>
    </w:p>
    <w:p w14:paraId="1D7DA1B1" w14:textId="77777777" w:rsidR="008D6D45" w:rsidRPr="008824B7" w:rsidRDefault="008D6D45" w:rsidP="008824B7">
      <w:pPr>
        <w:spacing w:after="0" w:line="240" w:lineRule="auto"/>
        <w:rPr>
          <w:rFonts w:ascii="Times New Roman" w:eastAsia="Times New Roman" w:hAnsi="Times New Roman" w:cs="Times New Roman"/>
          <w:b/>
          <w:iCs/>
          <w:kern w:val="0"/>
          <w:u w:val="single"/>
          <w:lang w:eastAsia="it-IT"/>
          <w14:ligatures w14:val="none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0"/>
        <w:gridCol w:w="1134"/>
        <w:gridCol w:w="1276"/>
        <w:gridCol w:w="1134"/>
        <w:gridCol w:w="1559"/>
        <w:gridCol w:w="1276"/>
        <w:gridCol w:w="1275"/>
      </w:tblGrid>
      <w:tr w:rsidR="00025E2F" w:rsidRPr="008824B7" w14:paraId="29C68700" w14:textId="77777777" w:rsidTr="00025E2F">
        <w:trPr>
          <w:trHeight w:val="230"/>
          <w:jc w:val="center"/>
        </w:trPr>
        <w:tc>
          <w:tcPr>
            <w:tcW w:w="1410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7B5B4C" w14:textId="4B42A11B" w:rsidR="00025E2F" w:rsidRPr="008824B7" w:rsidRDefault="00882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bookmarkStart w:id="1" w:name="_MON_1732175212"/>
            <w:bookmarkStart w:id="2" w:name="_MON_1732174585"/>
            <w:bookmarkEnd w:id="1"/>
            <w:bookmarkEnd w:id="2"/>
            <w:r w:rsidRPr="008824B7">
              <w:rPr>
                <w:rFonts w:ascii="Times New Roman" w:hAnsi="Times New Roman" w:cs="Times New Roman"/>
                <w:color w:val="000000"/>
                <w:kern w:val="0"/>
              </w:rPr>
              <w:t>EMITTENTE</w:t>
            </w:r>
          </w:p>
        </w:tc>
        <w:tc>
          <w:tcPr>
            <w:tcW w:w="2410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A4C85" w14:textId="5C570ABD" w:rsidR="00025E2F" w:rsidRPr="008824B7" w:rsidRDefault="00882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8824B7">
              <w:rPr>
                <w:rFonts w:ascii="Times New Roman" w:hAnsi="Times New Roman" w:cs="Times New Roman"/>
                <w:color w:val="000000"/>
                <w:kern w:val="0"/>
              </w:rPr>
              <w:t>DOCUMENTO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E423" w14:textId="50865CF4" w:rsidR="00025E2F" w:rsidRPr="008824B7" w:rsidRDefault="00882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8824B7">
              <w:rPr>
                <w:rFonts w:ascii="Times New Roman" w:hAnsi="Times New Roman" w:cs="Times New Roman"/>
                <w:color w:val="000000"/>
                <w:kern w:val="0"/>
              </w:rPr>
              <w:t>IMPORTO</w:t>
            </w:r>
          </w:p>
        </w:tc>
        <w:tc>
          <w:tcPr>
            <w:tcW w:w="2835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C1EC" w14:textId="61755BA3" w:rsidR="00025E2F" w:rsidRPr="008824B7" w:rsidRDefault="008824B7" w:rsidP="00882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8824B7">
              <w:rPr>
                <w:rFonts w:ascii="Times New Roman" w:hAnsi="Times New Roman" w:cs="Times New Roman"/>
                <w:color w:val="000000"/>
                <w:kern w:val="0"/>
              </w:rPr>
              <w:t>MODALITA' DI PAGAMENTO</w:t>
            </w:r>
          </w:p>
        </w:tc>
        <w:tc>
          <w:tcPr>
            <w:tcW w:w="1275" w:type="dxa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CC5C294" w14:textId="12AD1844" w:rsidR="00025E2F" w:rsidRPr="008824B7" w:rsidRDefault="00882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8824B7">
              <w:rPr>
                <w:rFonts w:ascii="Times New Roman" w:hAnsi="Times New Roman" w:cs="Times New Roman"/>
                <w:color w:val="000000"/>
                <w:kern w:val="0"/>
              </w:rPr>
              <w:t>DATA ADDEBITO CC.</w:t>
            </w:r>
          </w:p>
        </w:tc>
      </w:tr>
      <w:tr w:rsidR="00025E2F" w:rsidRPr="008824B7" w14:paraId="3BCD8422" w14:textId="77777777" w:rsidTr="00025E2F">
        <w:trPr>
          <w:trHeight w:val="216"/>
          <w:jc w:val="center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5DFAB" w14:textId="77777777" w:rsidR="00025E2F" w:rsidRPr="008824B7" w:rsidRDefault="0002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highlight w:val="lightGray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286B3" w14:textId="77777777" w:rsidR="00025E2F" w:rsidRPr="008824B7" w:rsidRDefault="0002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8824B7">
              <w:rPr>
                <w:rFonts w:ascii="Times New Roman" w:hAnsi="Times New Roman" w:cs="Times New Roman"/>
                <w:color w:val="000000"/>
                <w:kern w:val="0"/>
              </w:rPr>
              <w:t>N.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66A3A" w14:textId="77777777" w:rsidR="00025E2F" w:rsidRPr="008824B7" w:rsidRDefault="0002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8824B7">
              <w:rPr>
                <w:rFonts w:ascii="Times New Roman" w:hAnsi="Times New Roman" w:cs="Times New Roman"/>
                <w:color w:val="000000"/>
                <w:kern w:val="0"/>
              </w:rPr>
              <w:t>DEL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60DCE" w14:textId="77777777" w:rsidR="00025E2F" w:rsidRPr="008824B7" w:rsidRDefault="0002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C96C4" w14:textId="77777777" w:rsidR="00025E2F" w:rsidRPr="008824B7" w:rsidRDefault="0002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8824B7">
              <w:rPr>
                <w:rFonts w:ascii="Times New Roman" w:hAnsi="Times New Roman" w:cs="Times New Roman"/>
                <w:color w:val="000000"/>
                <w:kern w:val="0"/>
              </w:rPr>
              <w:t xml:space="preserve">N.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ABA8" w14:textId="77777777" w:rsidR="00025E2F" w:rsidRPr="008824B7" w:rsidRDefault="0002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8824B7">
              <w:rPr>
                <w:rFonts w:ascii="Times New Roman" w:hAnsi="Times New Roman" w:cs="Times New Roman"/>
                <w:color w:val="000000"/>
                <w:kern w:val="0"/>
              </w:rPr>
              <w:t>DEL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6260653" w14:textId="77777777" w:rsidR="00025E2F" w:rsidRPr="008824B7" w:rsidRDefault="00025E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highlight w:val="lightGray"/>
              </w:rPr>
            </w:pPr>
          </w:p>
        </w:tc>
      </w:tr>
      <w:tr w:rsidR="00025E2F" w:rsidRPr="008824B7" w14:paraId="1FD5C505" w14:textId="77777777" w:rsidTr="00025E2F">
        <w:trPr>
          <w:trHeight w:val="216"/>
          <w:jc w:val="center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3485AE4" w14:textId="77777777" w:rsidR="00025E2F" w:rsidRPr="008824B7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9D3C368" w14:textId="77777777" w:rsidR="00025E2F" w:rsidRPr="008824B7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BFC39CE" w14:textId="77777777" w:rsidR="00025E2F" w:rsidRPr="008824B7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642898C" w14:textId="77777777" w:rsidR="00025E2F" w:rsidRPr="008824B7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1A3A77D" w14:textId="77777777" w:rsidR="00025E2F" w:rsidRPr="008824B7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E5D21E6" w14:textId="77777777" w:rsidR="00025E2F" w:rsidRPr="008824B7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double" w:sz="6" w:space="0" w:color="auto"/>
            </w:tcBorders>
          </w:tcPr>
          <w:p w14:paraId="55EA7D4D" w14:textId="77777777" w:rsidR="00025E2F" w:rsidRPr="008824B7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025E2F" w:rsidRPr="008824B7" w14:paraId="33726BEA" w14:textId="77777777" w:rsidTr="00025E2F">
        <w:trPr>
          <w:trHeight w:val="216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6F426AF" w14:textId="77777777" w:rsidR="00025E2F" w:rsidRPr="008824B7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F7CE78F" w14:textId="77777777" w:rsidR="00025E2F" w:rsidRPr="008824B7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5CC2693" w14:textId="77777777" w:rsidR="00025E2F" w:rsidRPr="008824B7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3F0B622" w14:textId="77777777" w:rsidR="00025E2F" w:rsidRPr="008824B7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488234B" w14:textId="77777777" w:rsidR="00025E2F" w:rsidRPr="008824B7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5BEF8A5" w14:textId="77777777" w:rsidR="00025E2F" w:rsidRPr="008824B7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2A55AA49" w14:textId="77777777" w:rsidR="00025E2F" w:rsidRPr="008824B7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025E2F" w:rsidRPr="008824B7" w14:paraId="2A5DFBD3" w14:textId="77777777" w:rsidTr="00025E2F">
        <w:trPr>
          <w:trHeight w:val="216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7A2CF17" w14:textId="77777777" w:rsidR="00025E2F" w:rsidRPr="008824B7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BEF9273" w14:textId="77777777" w:rsidR="00025E2F" w:rsidRPr="008824B7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0D23199" w14:textId="77777777" w:rsidR="00025E2F" w:rsidRPr="008824B7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AC5A308" w14:textId="77777777" w:rsidR="00025E2F" w:rsidRPr="008824B7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B0C4BAF" w14:textId="77777777" w:rsidR="00025E2F" w:rsidRPr="008824B7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1C07A59" w14:textId="77777777" w:rsidR="00025E2F" w:rsidRPr="008824B7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6022993F" w14:textId="77777777" w:rsidR="00025E2F" w:rsidRPr="008824B7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025E2F" w:rsidRPr="008824B7" w14:paraId="3DCB980D" w14:textId="77777777" w:rsidTr="00025E2F">
        <w:trPr>
          <w:trHeight w:val="216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292A3BE" w14:textId="77777777" w:rsidR="00025E2F" w:rsidRPr="008824B7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EA0A4E8" w14:textId="77777777" w:rsidR="00025E2F" w:rsidRPr="008824B7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3E36644" w14:textId="77777777" w:rsidR="00025E2F" w:rsidRPr="008824B7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5D746FF" w14:textId="77777777" w:rsidR="00025E2F" w:rsidRPr="008824B7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ECB8E0F" w14:textId="77777777" w:rsidR="00025E2F" w:rsidRPr="008824B7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215C52B" w14:textId="77777777" w:rsidR="00025E2F" w:rsidRPr="008824B7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5839D5CA" w14:textId="77777777" w:rsidR="00025E2F" w:rsidRPr="008824B7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025E2F" w:rsidRPr="008824B7" w14:paraId="40B94442" w14:textId="77777777" w:rsidTr="00025E2F">
        <w:trPr>
          <w:trHeight w:val="230"/>
          <w:jc w:val="center"/>
        </w:trPr>
        <w:tc>
          <w:tcPr>
            <w:tcW w:w="1410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694F341" w14:textId="77777777" w:rsidR="00025E2F" w:rsidRPr="008824B7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B44D7DB" w14:textId="77777777" w:rsidR="00025E2F" w:rsidRPr="008824B7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B19E531" w14:textId="77777777" w:rsidR="00025E2F" w:rsidRPr="008824B7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B7A7393" w14:textId="77777777" w:rsidR="00025E2F" w:rsidRPr="008824B7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8824B7">
              <w:rPr>
                <w:rFonts w:ascii="Times New Roman" w:hAnsi="Times New Roman" w:cs="Times New Roman"/>
                <w:color w:val="000000"/>
                <w:kern w:val="0"/>
              </w:rPr>
              <w:t xml:space="preserve">               -    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3B0A21A" w14:textId="77777777" w:rsidR="00025E2F" w:rsidRPr="008824B7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A476ECC" w14:textId="77777777" w:rsidR="00025E2F" w:rsidRPr="008824B7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21728085" w14:textId="77777777" w:rsidR="00025E2F" w:rsidRPr="008824B7" w:rsidRDefault="00025E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</w:tbl>
    <w:p w14:paraId="55013831" w14:textId="77777777" w:rsidR="008D6D45" w:rsidRPr="008824B7" w:rsidRDefault="008D6D45" w:rsidP="008D6D45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eastAsia="it-IT"/>
          <w14:ligatures w14:val="none"/>
        </w:rPr>
      </w:pPr>
    </w:p>
    <w:p w14:paraId="2AD594E1" w14:textId="77777777" w:rsidR="008D6D45" w:rsidRPr="008824B7" w:rsidRDefault="008D6D45" w:rsidP="008D6D45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eastAsia="it-IT"/>
          <w14:ligatures w14:val="none"/>
        </w:rPr>
      </w:pPr>
      <w:r w:rsidRPr="008824B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Allega: Fotocopia, non autenticata, di un documento di identità in corso di validità</w:t>
      </w:r>
    </w:p>
    <w:p w14:paraId="5EBD56D9" w14:textId="77777777" w:rsidR="008D6D45" w:rsidRPr="008824B7" w:rsidRDefault="008D6D45" w:rsidP="008D6D45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eastAsia="it-IT"/>
          <w14:ligatures w14:val="none"/>
        </w:rPr>
      </w:pPr>
    </w:p>
    <w:p w14:paraId="20B9BE3E" w14:textId="77777777" w:rsidR="008D6D45" w:rsidRPr="008824B7" w:rsidRDefault="008D6D45" w:rsidP="008D6D45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eastAsia="it-IT"/>
          <w14:ligatures w14:val="none"/>
        </w:rPr>
      </w:pPr>
    </w:p>
    <w:p w14:paraId="10C40A39" w14:textId="77777777" w:rsidR="008D6D45" w:rsidRPr="008824B7" w:rsidRDefault="008D6D45" w:rsidP="008D6D4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</w:pPr>
    </w:p>
    <w:p w14:paraId="4BC8DAF0" w14:textId="77777777" w:rsidR="008D6D45" w:rsidRPr="008824B7" w:rsidRDefault="008D6D45" w:rsidP="008D6D45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eastAsia="it-IT"/>
          <w14:ligatures w14:val="none"/>
        </w:rPr>
      </w:pPr>
      <w:r w:rsidRPr="008824B7">
        <w:rPr>
          <w:rFonts w:ascii="Times New Roman" w:eastAsia="Times New Roman" w:hAnsi="Times New Roman" w:cs="Times New Roman"/>
          <w:iCs/>
          <w:kern w:val="0"/>
          <w:lang w:eastAsia="it-IT"/>
          <w14:ligatures w14:val="none"/>
        </w:rPr>
        <w:t>……………. lì ……………………………..</w:t>
      </w:r>
    </w:p>
    <w:p w14:paraId="738405CC" w14:textId="77777777" w:rsidR="008D6D45" w:rsidRPr="008824B7" w:rsidRDefault="008D6D45" w:rsidP="008D6D45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eastAsia="it-IT"/>
          <w14:ligatures w14:val="none"/>
        </w:rPr>
      </w:pPr>
    </w:p>
    <w:p w14:paraId="2ADF506E" w14:textId="77777777" w:rsidR="008D6D45" w:rsidRPr="008824B7" w:rsidRDefault="008D6D45" w:rsidP="008D6D4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</w:pPr>
      <w:r w:rsidRPr="008824B7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ab/>
      </w:r>
      <w:r w:rsidRPr="008824B7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ab/>
      </w:r>
      <w:r w:rsidRPr="008824B7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ab/>
      </w:r>
      <w:r w:rsidRPr="008824B7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ab/>
      </w:r>
      <w:r w:rsidRPr="008824B7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ab/>
      </w:r>
      <w:r w:rsidRPr="008824B7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ab/>
      </w:r>
      <w:r w:rsidRPr="008824B7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ab/>
      </w:r>
      <w:r w:rsidRPr="008824B7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ab/>
        <w:t>_________________________________</w:t>
      </w:r>
    </w:p>
    <w:p w14:paraId="541D6666" w14:textId="1E8A7156" w:rsidR="008D6D45" w:rsidRPr="008824B7" w:rsidRDefault="008D6D45" w:rsidP="008D6D4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824B7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ab/>
      </w:r>
      <w:r w:rsidR="00025E2F" w:rsidRPr="008824B7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ab/>
      </w:r>
      <w:r w:rsidR="00025E2F" w:rsidRPr="008824B7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ab/>
      </w:r>
      <w:r w:rsidR="00025E2F" w:rsidRPr="008824B7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ab/>
      </w:r>
      <w:r w:rsidR="00025E2F" w:rsidRPr="008824B7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ab/>
      </w:r>
      <w:r w:rsidR="00025E2F" w:rsidRPr="008824B7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ab/>
      </w:r>
      <w:r w:rsidR="00025E2F" w:rsidRPr="008824B7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ab/>
      </w:r>
      <w:r w:rsidR="00025E2F" w:rsidRPr="008824B7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ab/>
        <w:t xml:space="preserve">                  </w:t>
      </w:r>
      <w:r w:rsidRPr="008824B7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 xml:space="preserve"> (Timbro e firma del Presidente)</w:t>
      </w:r>
    </w:p>
    <w:p w14:paraId="06EE3A1D" w14:textId="77777777" w:rsidR="008D6D45" w:rsidRPr="008824B7" w:rsidRDefault="008D6D45" w:rsidP="008D6D4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7C3822F4" w14:textId="77777777" w:rsidR="008D6D45" w:rsidRPr="008824B7" w:rsidRDefault="008D6D45" w:rsidP="008D6D4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448D387B" w14:textId="77777777" w:rsidR="00E15058" w:rsidRPr="008824B7" w:rsidRDefault="00E15058">
      <w:pPr>
        <w:rPr>
          <w:rFonts w:ascii="Times New Roman" w:hAnsi="Times New Roman" w:cs="Times New Roman"/>
        </w:rPr>
      </w:pPr>
    </w:p>
    <w:sectPr w:rsidR="00E15058" w:rsidRPr="008824B7" w:rsidSect="003F3E5F">
      <w:headerReference w:type="default" r:id="rId7"/>
      <w:headerReference w:type="first" r:id="rId8"/>
      <w:pgSz w:w="11906" w:h="16838" w:code="9"/>
      <w:pgMar w:top="899" w:right="1134" w:bottom="993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D276D" w14:textId="77777777" w:rsidR="001A2A56" w:rsidRDefault="001A2A56" w:rsidP="008D6D45">
      <w:pPr>
        <w:spacing w:after="0" w:line="240" w:lineRule="auto"/>
      </w:pPr>
      <w:r>
        <w:separator/>
      </w:r>
    </w:p>
  </w:endnote>
  <w:endnote w:type="continuationSeparator" w:id="0">
    <w:p w14:paraId="4D1A8677" w14:textId="77777777" w:rsidR="001A2A56" w:rsidRDefault="001A2A56" w:rsidP="008D6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2C00E" w14:textId="77777777" w:rsidR="001A2A56" w:rsidRDefault="001A2A56" w:rsidP="008D6D45">
      <w:pPr>
        <w:spacing w:after="0" w:line="240" w:lineRule="auto"/>
      </w:pPr>
      <w:r>
        <w:separator/>
      </w:r>
    </w:p>
  </w:footnote>
  <w:footnote w:type="continuationSeparator" w:id="0">
    <w:p w14:paraId="729AA69F" w14:textId="77777777" w:rsidR="001A2A56" w:rsidRDefault="001A2A56" w:rsidP="008D6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2346" w14:textId="77777777" w:rsidR="007E7ACC" w:rsidRDefault="007E7ACC" w:rsidP="00C83F92">
    <w:pPr>
      <w:pStyle w:val="Intestazione"/>
      <w:jc w:val="center"/>
      <w:rPr>
        <w:rFonts w:ascii="Arial" w:hAnsi="Arial" w:cs="Arial"/>
        <w:spacing w:val="100"/>
        <w:sz w:val="32"/>
        <w:szCs w:val="32"/>
      </w:rPr>
    </w:pPr>
  </w:p>
  <w:p w14:paraId="0C2AF71F" w14:textId="77777777" w:rsidR="007E7ACC" w:rsidRDefault="007E7ACC" w:rsidP="00C83F92">
    <w:pPr>
      <w:pStyle w:val="Intestazione"/>
      <w:jc w:val="center"/>
      <w:rPr>
        <w:rFonts w:ascii="Arial" w:hAnsi="Arial" w:cs="Arial"/>
        <w:b/>
      </w:rPr>
    </w:pPr>
    <w:r>
      <w:rPr>
        <w:rFonts w:ascii="Arial" w:hAnsi="Arial" w:cs="Arial"/>
        <w:noProof/>
        <w:spacing w:val="100"/>
        <w:sz w:val="32"/>
        <w:szCs w:val="32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067578" wp14:editId="33D5353E">
              <wp:simplePos x="0" y="0"/>
              <wp:positionH relativeFrom="column">
                <wp:posOffset>3284220</wp:posOffset>
              </wp:positionH>
              <wp:positionV relativeFrom="paragraph">
                <wp:posOffset>213995</wp:posOffset>
              </wp:positionV>
              <wp:extent cx="718820" cy="676910"/>
              <wp:effectExtent l="0" t="4445" r="0" b="4445"/>
              <wp:wrapNone/>
              <wp:docPr id="1478444472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820" cy="676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A1E23B" w14:textId="77777777" w:rsidR="007E7ACC" w:rsidRPr="001D3971" w:rsidRDefault="007E7ACC" w:rsidP="00C83F92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</w:t>
                          </w:r>
                        </w:p>
                        <w:p w14:paraId="2D70A104" w14:textId="77777777" w:rsidR="007E7ACC" w:rsidRDefault="007E7ACC" w:rsidP="00C83F92">
                          <w:pPr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54DDD70A" w14:textId="77777777" w:rsidR="007E7ACC" w:rsidRDefault="007E7ACC" w:rsidP="00C83F9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067578" id="Rectangle 10" o:spid="_x0000_s1026" style="position:absolute;left:0;text-align:left;margin-left:258.6pt;margin-top:16.85pt;width:56.6pt;height:5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" stroked="f">
              <v:textbox>
                <w:txbxContent>
                  <w:p w14:paraId="10A1E23B" w14:textId="77777777" w:rsidR="007E7ACC" w:rsidRPr="001D3971" w:rsidRDefault="007E7ACC" w:rsidP="00C83F92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</w:p>
                  <w:p w14:paraId="2D70A104" w14:textId="77777777" w:rsidR="007E7ACC" w:rsidRDefault="007E7ACC" w:rsidP="00C83F92">
                    <w:pPr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</w:pPr>
                  </w:p>
                  <w:p w14:paraId="54DDD70A" w14:textId="77777777" w:rsidR="007E7ACC" w:rsidRDefault="007E7ACC" w:rsidP="00C83F92"/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pacing w:val="100"/>
        <w:sz w:val="32"/>
        <w:szCs w:val="32"/>
        <w:lang w:val="it-IT"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684B4A" wp14:editId="5D1D1F76">
              <wp:simplePos x="0" y="0"/>
              <wp:positionH relativeFrom="column">
                <wp:posOffset>1852295</wp:posOffset>
              </wp:positionH>
              <wp:positionV relativeFrom="paragraph">
                <wp:posOffset>200660</wp:posOffset>
              </wp:positionV>
              <wp:extent cx="718820" cy="672465"/>
              <wp:effectExtent l="4445" t="635" r="635" b="3175"/>
              <wp:wrapNone/>
              <wp:docPr id="138336310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820" cy="672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C1319B" w14:textId="77777777" w:rsidR="007E7ACC" w:rsidRDefault="007E7ACC" w:rsidP="00C83F92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</w:t>
                          </w:r>
                        </w:p>
                        <w:p w14:paraId="1C98F0BC" w14:textId="77777777" w:rsidR="007E7ACC" w:rsidRPr="00AA4006" w:rsidRDefault="007E7ACC" w:rsidP="00C83F92">
                          <w:pPr>
                            <w:rPr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32582594" w14:textId="77777777" w:rsidR="007E7ACC" w:rsidRPr="00AA4006" w:rsidRDefault="007E7ACC" w:rsidP="00C83F92">
                          <w:pPr>
                            <w:ind w:left="-142"/>
                            <w:rPr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684B4A" id="Rectangle 8" o:spid="_x0000_s1027" style="position:absolute;left:0;text-align:left;margin-left:145.85pt;margin-top:15.8pt;width:56.6pt;height:5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" stroked="f">
              <v:textbox>
                <w:txbxContent>
                  <w:p w14:paraId="66C1319B" w14:textId="77777777" w:rsidR="007E7ACC" w:rsidRDefault="007E7ACC" w:rsidP="00C83F92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</w:p>
                  <w:p w14:paraId="1C98F0BC" w14:textId="77777777" w:rsidR="007E7ACC" w:rsidRPr="00AA4006" w:rsidRDefault="007E7ACC" w:rsidP="00C83F92">
                    <w:pPr>
                      <w:rPr>
                        <w:b/>
                        <w:sz w:val="8"/>
                        <w:szCs w:val="8"/>
                      </w:rPr>
                    </w:pPr>
                  </w:p>
                  <w:p w14:paraId="32582594" w14:textId="77777777" w:rsidR="007E7ACC" w:rsidRPr="00AA4006" w:rsidRDefault="007E7ACC" w:rsidP="00C83F92">
                    <w:pPr>
                      <w:ind w:left="-142"/>
                      <w:rPr>
                        <w:b/>
                      </w:rPr>
                    </w:pPr>
                    <w:r>
                      <w:rPr>
                        <w:rFonts w:ascii="Arial" w:hAnsi="Arial" w:cs="Arial"/>
                        <w:sz w:val="8"/>
                        <w:szCs w:val="8"/>
                      </w:rPr>
                      <w:t xml:space="preserve">   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pacing w:val="100"/>
        <w:sz w:val="32"/>
        <w:szCs w:val="32"/>
        <w:lang w:val="it-IT"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4CD9F1" wp14:editId="3C51D7DB">
              <wp:simplePos x="0" y="0"/>
              <wp:positionH relativeFrom="column">
                <wp:posOffset>1033780</wp:posOffset>
              </wp:positionH>
              <wp:positionV relativeFrom="paragraph">
                <wp:posOffset>209550</wp:posOffset>
              </wp:positionV>
              <wp:extent cx="718820" cy="672465"/>
              <wp:effectExtent l="0" t="0" r="0" b="3810"/>
              <wp:wrapNone/>
              <wp:docPr id="1182997886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820" cy="672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627B84" w14:textId="77777777" w:rsidR="007E7ACC" w:rsidRPr="005C123C" w:rsidRDefault="007E7ACC" w:rsidP="00C83F92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</w:t>
                          </w:r>
                        </w:p>
                        <w:p w14:paraId="26296579" w14:textId="77777777" w:rsidR="007E7ACC" w:rsidRDefault="007E7ACC" w:rsidP="00C83F92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  <w:t xml:space="preserve">  </w:t>
                          </w:r>
                        </w:p>
                        <w:p w14:paraId="1D26A9BA" w14:textId="77777777" w:rsidR="007E7ACC" w:rsidRDefault="007E7ACC" w:rsidP="00C83F92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6F4A0515" w14:textId="77777777" w:rsidR="007E7ACC" w:rsidRDefault="007E7ACC" w:rsidP="00C83F9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4CD9F1" id="Rectangle 7" o:spid="_x0000_s1028" style="position:absolute;left:0;text-align:left;margin-left:81.4pt;margin-top:16.5pt;width:56.6pt;height:5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" stroked="f">
              <v:textbox>
                <w:txbxContent>
                  <w:p w14:paraId="5D627B84" w14:textId="77777777" w:rsidR="007E7ACC" w:rsidRPr="005C123C" w:rsidRDefault="007E7ACC" w:rsidP="00C83F92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</w:p>
                  <w:p w14:paraId="26296579" w14:textId="77777777" w:rsidR="007E7ACC" w:rsidRDefault="007E7ACC" w:rsidP="00C83F92">
                    <w:pPr>
                      <w:ind w:left="-142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  <w:r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  <w:t xml:space="preserve">  </w:t>
                    </w:r>
                  </w:p>
                  <w:p w14:paraId="1D26A9BA" w14:textId="77777777" w:rsidR="007E7ACC" w:rsidRDefault="007E7ACC" w:rsidP="00C83F92">
                    <w:pPr>
                      <w:ind w:left="-142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</w:p>
                  <w:p w14:paraId="6F4A0515" w14:textId="77777777" w:rsidR="007E7ACC" w:rsidRDefault="007E7ACC" w:rsidP="00C83F92"/>
                </w:txbxContent>
              </v:textbox>
            </v:rect>
          </w:pict>
        </mc:Fallback>
      </mc:AlternateContent>
    </w:r>
    <w:r>
      <w:rPr>
        <w:rFonts w:ascii="Arial" w:hAnsi="Arial" w:cs="Arial"/>
        <w:spacing w:val="100"/>
        <w:sz w:val="32"/>
        <w:szCs w:val="32"/>
      </w:rPr>
      <w:t xml:space="preserve">   </w:t>
    </w:r>
  </w:p>
  <w:p w14:paraId="675706B3" w14:textId="77777777" w:rsidR="007E7ACC" w:rsidRDefault="007E7AC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3EAD4" w14:textId="639AF883" w:rsidR="007E7ACC" w:rsidRPr="00C941E5" w:rsidRDefault="0086043A" w:rsidP="00C941E5">
    <w:pPr>
      <w:pStyle w:val="Intestazione"/>
      <w:jc w:val="right"/>
      <w:rPr>
        <w:lang w:val="it-IT"/>
      </w:rPr>
    </w:pPr>
    <w:r>
      <w:rPr>
        <w:rFonts w:ascii="Garamond" w:hAnsi="Garamond" w:cs="Arial"/>
        <w:sz w:val="22"/>
        <w:szCs w:val="22"/>
        <w:lang w:val="it-IT"/>
      </w:rPr>
      <w:t>ALL C MODULO DI RENDICONTAZIONE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A2C4D"/>
    <w:multiLevelType w:val="hybridMultilevel"/>
    <w:tmpl w:val="8F7C0C4A"/>
    <w:lvl w:ilvl="0" w:tplc="02F6DA9E">
      <w:start w:val="702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22671"/>
    <w:multiLevelType w:val="hybridMultilevel"/>
    <w:tmpl w:val="0C8CA48C"/>
    <w:lvl w:ilvl="0" w:tplc="DE60B8A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D48E8"/>
    <w:multiLevelType w:val="hybridMultilevel"/>
    <w:tmpl w:val="4302384E"/>
    <w:lvl w:ilvl="0" w:tplc="DE60B8A4">
      <w:start w:val="1"/>
      <w:numFmt w:val="bullet"/>
      <w:lvlText w:val="­"/>
      <w:lvlJc w:val="left"/>
      <w:pPr>
        <w:ind w:left="7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79644575">
    <w:abstractNumId w:val="0"/>
  </w:num>
  <w:num w:numId="2" w16cid:durableId="1754469828">
    <w:abstractNumId w:val="1"/>
  </w:num>
  <w:num w:numId="3" w16cid:durableId="1948390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D45"/>
    <w:rsid w:val="00025E2F"/>
    <w:rsid w:val="001444A9"/>
    <w:rsid w:val="00157372"/>
    <w:rsid w:val="00174B62"/>
    <w:rsid w:val="001A2A56"/>
    <w:rsid w:val="001E114B"/>
    <w:rsid w:val="001E2537"/>
    <w:rsid w:val="002858D2"/>
    <w:rsid w:val="002860BC"/>
    <w:rsid w:val="00317B19"/>
    <w:rsid w:val="00341864"/>
    <w:rsid w:val="003F3E5F"/>
    <w:rsid w:val="003F47CE"/>
    <w:rsid w:val="005659B4"/>
    <w:rsid w:val="00584BB2"/>
    <w:rsid w:val="007E7ACC"/>
    <w:rsid w:val="00842674"/>
    <w:rsid w:val="0086043A"/>
    <w:rsid w:val="008800B6"/>
    <w:rsid w:val="008824B7"/>
    <w:rsid w:val="008D6D45"/>
    <w:rsid w:val="00A956D6"/>
    <w:rsid w:val="00AC643C"/>
    <w:rsid w:val="00B22DD0"/>
    <w:rsid w:val="00B8727F"/>
    <w:rsid w:val="00C83F92"/>
    <w:rsid w:val="00C941E5"/>
    <w:rsid w:val="00DB3945"/>
    <w:rsid w:val="00E15058"/>
    <w:rsid w:val="00F85E29"/>
    <w:rsid w:val="00FD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E0DECF"/>
  <w15:chartTrackingRefBased/>
  <w15:docId w15:val="{CAADC4CE-BD9C-4920-814E-CB057A147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D6D4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6D45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8D6D4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6D45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2025011011192339.pdf</vt:lpstr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2025011011192339.pdf</dc:title>
  <dc:subject/>
  <dc:creator>Antonella Contini</dc:creator>
  <cp:keywords/>
  <dc:description/>
  <cp:lastModifiedBy>SABRINA DONEDDU - SERVIZI SOCIALI</cp:lastModifiedBy>
  <cp:revision>10</cp:revision>
  <cp:lastPrinted>2025-01-10T10:19:00Z</cp:lastPrinted>
  <dcterms:created xsi:type="dcterms:W3CDTF">2024-01-31T11:09:00Z</dcterms:created>
  <dcterms:modified xsi:type="dcterms:W3CDTF">2026-03-05T12:46:00Z</dcterms:modified>
</cp:coreProperties>
</file>